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8" w:tblpY="0"/>
        <w:tblW w:w="104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70"/>
        <w:tblGridChange w:id="0">
          <w:tblGrid>
            <w:gridCol w:w="104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vMerge w:val="restart"/>
            <w:shd w:fill="9fc5e8" w:val="clear"/>
          </w:tcPr>
          <w:p w:rsidR="00000000" w:rsidDel="00000000" w:rsidP="00000000" w:rsidRDefault="00000000" w:rsidRPr="00000000" w14:paraId="00000002">
            <w:pPr>
              <w:spacing w:before="6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  CRONOGRAMA SEMANA ACADÉMICA NÚMERO 14,  MAYO 4 AL 8  DE 2026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vMerge w:val="continue"/>
            <w:shd w:fill="9fc5e8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 w:val="clear"/>
          </w:tcPr>
          <w:p w:rsidR="00000000" w:rsidDel="00000000" w:rsidP="00000000" w:rsidRDefault="00000000" w:rsidRPr="00000000" w14:paraId="00000004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HORARIO CRISTIAN REINA U.A.I.  10:00 A.M. A 4:00 P.M. (sujeto a cambios)</w:t>
            </w:r>
          </w:p>
          <w:p w:rsidR="00000000" w:rsidDel="00000000" w:rsidP="00000000" w:rsidRDefault="00000000" w:rsidRPr="00000000" w14:paraId="00000005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HORARIO PSICOLOGÍA JOHN JADER CASTAÑO TAMAYO: LUNES,  MARTES, MIÉRCOLES, VIERNES 9:00 A.M. A 3:00 P.M. Y JUEVES 9:00 A.M. A 12:00 M. (sujeto a cambios)</w:t>
            </w:r>
          </w:p>
          <w:p w:rsidR="00000000" w:rsidDel="00000000" w:rsidP="00000000" w:rsidRDefault="00000000" w:rsidRPr="00000000" w14:paraId="00000006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PSICÓLOGO JUAN PABLO MONTOYA HENAO (MEDELLÍN TE QUIERE SALUDABLE) JUEVES Y VIERNES 10:00 A.M. A 4:00 P.M. (SUJETO A CAMBIOS)</w:t>
            </w:r>
          </w:p>
          <w:p w:rsidR="00000000" w:rsidDel="00000000" w:rsidP="00000000" w:rsidRDefault="00000000" w:rsidRPr="00000000" w14:paraId="00000007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PRACTICANTE DE PSICOLOGÍA EVELYN SOSA BEDOYA: LUNES Y MIÉRCOLES DE 7:00 A.M A 12:00 M. ---MARTES DE 12:00 M A 5:00 P.M.</w:t>
            </w:r>
          </w:p>
          <w:p w:rsidR="00000000" w:rsidDel="00000000" w:rsidP="00000000" w:rsidRDefault="00000000" w:rsidRPr="00000000" w14:paraId="00000009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ANDRES GONZALEZ HINCAPIE ( P.T.A)---TODA LA SEMANA DE 9:00 A.M. A 3:00 P.M. SUJETO A CAMBIOS.</w:t>
            </w:r>
          </w:p>
          <w:p w:rsidR="00000000" w:rsidDel="00000000" w:rsidP="00000000" w:rsidRDefault="00000000" w:rsidRPr="00000000" w14:paraId="0000000B">
            <w:pPr>
              <w:widowControl w:val="1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VALOR DE MAYO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142875</wp:posOffset>
                  </wp:positionV>
                  <wp:extent cx="3227719" cy="3378547"/>
                  <wp:effectExtent b="0" l="0" r="0" t="0"/>
                  <wp:wrapSquare wrapText="bothSides" distB="114300" distT="114300" distL="114300" distR="11430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719" cy="33785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RESPONSABLES CARTELERA MES DE MAYO: LINA ARISTIZABAL  Y EDNA CATALINA PIEDRAHITA. 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SEGUNDO PERIODO ACADÉMICO: 04 Mayo al 19 Junio  (7 semanas)  y 7 julio al 14 agosto (6 semanas) TOTAL 13 SEMANAS.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5.00000000000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</w:rPr>
              <w:drawing>
                <wp:inline distB="114300" distT="114300" distL="114300" distR="114300">
                  <wp:extent cx="1039813" cy="1553877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813" cy="15538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FELIZ CUMPLEAÑOS A DORIS ELENA CARMONA TOBÓN ----MAYO 4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b w:val="1"/>
                <w:bCs w:val="1"/>
                <w:color w:val="ff0000"/>
                <w:sz w:val="34"/>
                <w:szCs w:val="3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JUAN DAVID ECHAVARRIA  MONSALVE   ---- MAYO 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</w:tcPr>
          <w:p w:rsidR="00000000" w:rsidDel="00000000" w:rsidP="00000000" w:rsidRDefault="00000000" w:rsidRPr="00000000" w14:paraId="00000014">
            <w:pPr>
              <w:widowControl w:val="1"/>
              <w:spacing w:after="200"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DOMINGO 03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 LA MEDIANOCHE: CIERRE DIGITACIÓN NOTAS VÍA WEB    (se debe tener todas las notas al día digitadas, nadie en cero) RESPONSABLES DOCENTES.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</w:tcPr>
          <w:p w:rsidR="00000000" w:rsidDel="00000000" w:rsidP="00000000" w:rsidRDefault="00000000" w:rsidRPr="00000000" w14:paraId="00000016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LUNES 4</w:t>
            </w:r>
          </w:p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widowControl w:val="1"/>
              <w:spacing w:after="160" w:line="259" w:lineRule="auto"/>
              <w:jc w:val="both"/>
              <w:rPr>
                <w:b w:val="1"/>
                <w:bCs w:val="1"/>
                <w:color w:val="0a0a0a"/>
                <w:sz w:val="24"/>
                <w:szCs w:val="24"/>
                <w:shd w:fill="f0f2f5" w:val="clear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4"/>
                <w:szCs w:val="24"/>
                <w:shd w:fill="f0f2f5" w:val="clear"/>
                <w:rtl w:val="0"/>
              </w:rPr>
              <w:t xml:space="preserve">PROYECTO MACRO CUIDADO-AUTOCUIDADO, </w:t>
            </w:r>
            <w:r w:rsidDel="00000000" w:rsidR="00000000" w:rsidRPr="00000000">
              <w:rPr>
                <w:b w:val="1"/>
                <w:bCs w:val="1"/>
                <w:color w:val="0a0a0a"/>
                <w:sz w:val="24"/>
                <w:szCs w:val="24"/>
                <w:shd w:fill="f0f2f5" w:val="clear"/>
                <w:rtl w:val="0"/>
              </w:rPr>
              <w:t xml:space="preserve">CUIDARME</w:t>
            </w:r>
            <w:r w:rsidDel="00000000" w:rsidR="00000000" w:rsidRPr="00000000">
              <w:rPr>
                <w:b w:val="1"/>
                <w:bCs w:val="1"/>
                <w:color w:val="0a0a0a"/>
                <w:sz w:val="24"/>
                <w:szCs w:val="24"/>
                <w:shd w:fill="f0f2f5" w:val="clear"/>
                <w:rtl w:val="0"/>
              </w:rPr>
              <w:t xml:space="preserve">, CUIDARTE, CUIDAR LA VIDA. LA ACTIVIDAD SE REALIZARÁ EN LA PRIMERA HORA. SE DEBE DEJAR REGISTRO EN EL CUADERNO DE ÉTICA, ESPAÑOL E INGLÉS. DE SER NECESARIO EN EL CUADERNO DE COMUNICACIONES. RESPONSABLES TODOS LOS DOCENTES.</w:t>
            </w:r>
          </w:p>
          <w:p w:rsidR="00000000" w:rsidDel="00000000" w:rsidP="00000000" w:rsidRDefault="00000000" w:rsidRPr="00000000" w14:paraId="00000019">
            <w:pPr>
              <w:widowControl w:val="1"/>
              <w:spacing w:after="200" w:line="276" w:lineRule="auto"/>
              <w:rPr>
                <w:b w:val="1"/>
                <w:bCs w:val="1"/>
                <w:color w:val="0a0a0a"/>
                <w:sz w:val="24"/>
                <w:szCs w:val="24"/>
                <w:shd w:fill="f0f2f5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MAYO  4 ENVÍO DE CONSOLIDADOS A COORDINADORES.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 4: REUNIÓN APRENDER Y CRECER. DOCENTES CUARTO Y QUINTO. LIDERA CLARA SALAS. HORA: 11:00 AM A 12:00 PM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MARTES 5</w:t>
            </w:r>
          </w:p>
          <w:p w:rsidR="00000000" w:rsidDel="00000000" w:rsidP="00000000" w:rsidRDefault="00000000" w:rsidRPr="00000000" w14:paraId="0000001D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ENVÍO CONSOLIDADOS A DIREGRUPOS PARA REVISIÓN Y AJUSTE EN FORMATO.</w:t>
            </w:r>
          </w:p>
          <w:p w:rsidR="00000000" w:rsidDel="00000000" w:rsidP="00000000" w:rsidRDefault="00000000" w:rsidRPr="00000000" w14:paraId="0000001F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OFERTA SAPIENCIA PARA GRADO 11°, LIDERA SANTIAGO OSORIO.</w:t>
            </w:r>
          </w:p>
          <w:p w:rsidR="00000000" w:rsidDel="00000000" w:rsidP="00000000" w:rsidRDefault="00000000" w:rsidRPr="00000000" w14:paraId="00000020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CAE LIDERA CRISTINA VILLEGAS 11:30 A.M. A 12:30 P.M. LUGAR AUDITORIO</w:t>
            </w:r>
          </w:p>
          <w:p w:rsidR="00000000" w:rsidDel="00000000" w:rsidP="00000000" w:rsidRDefault="00000000" w:rsidRPr="00000000" w14:paraId="00000021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MESA DE ATENCIÓN A FAMILIA CON EQUIPO INTERDISCIPLINARIO, CON FAMILIA 10° PEEP Y UAI HORA 10:30 A.M.</w:t>
            </w:r>
          </w:p>
          <w:p w:rsidR="00000000" w:rsidDel="00000000" w:rsidP="00000000" w:rsidRDefault="00000000" w:rsidRPr="00000000" w14:paraId="00000022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CON LÍNEAS ESPECÍFICAS PARA ABORDAR CASO DEL GRUPO 5°2 HORA 10:00 A.M.</w:t>
            </w:r>
          </w:p>
          <w:p w:rsidR="00000000" w:rsidDel="00000000" w:rsidP="00000000" w:rsidRDefault="00000000" w:rsidRPr="00000000" w14:paraId="00000023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COPASS 11:30 A.M. LIDERA RECTOR</w:t>
            </w:r>
          </w:p>
        </w:tc>
      </w:tr>
      <w:tr>
        <w:trPr>
          <w:cantSplit w:val="0"/>
          <w:trHeight w:val="939.462402343749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</w:tcPr>
          <w:p w:rsidR="00000000" w:rsidDel="00000000" w:rsidP="00000000" w:rsidRDefault="00000000" w:rsidRPr="00000000" w14:paraId="00000025">
            <w:pPr>
              <w:widowControl w:val="1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fill="c9daf8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c9daf8" w:val="clear"/>
                <w:rtl w:val="0"/>
              </w:rPr>
              <w:t xml:space="preserve">MIÉRCOLES 6</w:t>
            </w:r>
          </w:p>
          <w:p w:rsidR="00000000" w:rsidDel="00000000" w:rsidP="00000000" w:rsidRDefault="00000000" w:rsidRPr="00000000" w14:paraId="00000026">
            <w:pPr>
              <w:widowControl w:val="1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fill="c9daf8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c9daf8" w:val="clear"/>
                <w:rtl w:val="0"/>
              </w:rPr>
              <w:t xml:space="preserve">ACOMPAÑA LA JORNADA EN COORDINACIÓN SOL MARIA GARCÍA TABORDA</w:t>
            </w:r>
          </w:p>
          <w:p w:rsidR="00000000" w:rsidDel="00000000" w:rsidP="00000000" w:rsidRDefault="00000000" w:rsidRPr="00000000" w14:paraId="00000027">
            <w:pPr>
              <w:widowControl w:val="1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fill="c9daf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JORNADA DE CAPACITACIÓN Y SALUD MENTAL EN PUERTO TRIUNFO LIDERA USDIDEA, ASISTE MIGUEL VALOIS Y ROBERTO DÍAZ.</w:t>
            </w:r>
          </w:p>
          <w:p w:rsidR="00000000" w:rsidDel="00000000" w:rsidP="00000000" w:rsidRDefault="00000000" w:rsidRPr="00000000" w14:paraId="00000029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COMISIONES DE EVALUACIÓN BACHILLERATO HORA 9:30 A.M. A 1:00 P.M. JORNADA DE LA MAÑANA SALE 9:06 A.M. (HORARIO E)  ASISTEN LOS PADRES DEL CONSEJO DE PADRES DEL BACHILLERATO.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COMISIONES DE EVALUACIÓN Y PROMOCIÓN PRIMARIA. HORA 3:00 A 5:30 PM. ASISTEN LOS PADRES DEL CONSEJO DE PADRES DE LA PRIMARIA. LOS ESTUDIANTES SALEN A LAS 3:00 PM. </w:t>
            </w:r>
          </w:p>
          <w:p w:rsidR="00000000" w:rsidDel="00000000" w:rsidP="00000000" w:rsidRDefault="00000000" w:rsidRPr="00000000" w14:paraId="0000002B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Capacitar a los miembros del Gobierno Escolar para fortalecer su desempeño al  CONSEJO DIRECTIVO, lugar EN LA IE LORENZA VILLEGAS con Alcaldia Medellin, Hora 9:00 a.m. a 12:00 m</w:t>
            </w:r>
          </w:p>
          <w:p w:rsidR="00000000" w:rsidDel="00000000" w:rsidP="00000000" w:rsidRDefault="00000000" w:rsidRPr="00000000" w14:paraId="0000002C">
            <w:pPr>
              <w:widowControl w:val="1"/>
              <w:spacing w:after="200" w:line="276" w:lineRule="auto"/>
              <w:rPr>
                <w:b w:val="1"/>
                <w:bCs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Capacitación CDA (Centro de Aprendizaje) en MOVA- Asiste </w:t>
            </w:r>
            <w:hyperlink r:id="rId9">
              <w:r w:rsidDel="00000000" w:rsidR="00000000" w:rsidRPr="00000000">
                <w:rPr>
                  <w:b w:val="1"/>
                  <w:bCs w:val="1"/>
                  <w:color w:val="0000ee"/>
                  <w:sz w:val="26"/>
                  <w:szCs w:val="26"/>
                  <w:highlight w:val="white"/>
                  <w:u w:val="single"/>
                  <w:rtl w:val="0"/>
                </w:rPr>
                <w:t xml:space="preserve">Andrés González</w:t>
              </w:r>
            </w:hyperlink>
            <w:r w:rsidDel="00000000" w:rsidR="00000000" w:rsidRPr="00000000">
              <w:rPr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PTA.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2E">
            <w:pPr>
              <w:spacing w:line="225" w:lineRule="auto"/>
              <w:ind w:left="278" w:right="271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JUEVES 7</w:t>
            </w:r>
          </w:p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c9daf8" w:val="clear"/>
                <w:rtl w:val="0"/>
              </w:rPr>
              <w:t xml:space="preserve">ACOMPAÑA LA JORNADA EN COORDINACIÓN CESAR AUGUSTO CARDOZO GIL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1"/>
              <w:spacing w:after="20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JORNADA DE CAPACITACIÓN Y SALUD MENTAL EN PUERTO TRIUNFO LIDERA USDIDEA, ASISTE MIGUEL VALOIS  Y ROBERTO DÍAZ.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AUXILIARES DE BIBLIOTECA LUGAR MOVA  8:30 a. m.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f1f1f"/>
                <w:sz w:val="33"/>
                <w:szCs w:val="33"/>
                <w:highlight w:val="white"/>
                <w:rtl w:val="0"/>
              </w:rPr>
              <w:t xml:space="preserve">Encuentro inicial de formación Adopta a un autor 2026,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ASISTE LUZ MERY DIAZ</w:t>
            </w:r>
          </w:p>
          <w:p w:rsidR="00000000" w:rsidDel="00000000" w:rsidP="00000000" w:rsidRDefault="00000000" w:rsidRPr="00000000" w14:paraId="00000032">
            <w:pPr>
              <w:widowControl w:val="1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after="20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TALLERISTA MEDELLÍN EN “100 PALABRAS”, DE SEXTO A 11° UNA HORA, LIDERA JUAN JOSE  LOPEZ,  EN CADA HORA CON EL DOCENTE DE LA MISMA.</w:t>
            </w:r>
          </w:p>
          <w:p w:rsidR="00000000" w:rsidDel="00000000" w:rsidP="00000000" w:rsidRDefault="00000000" w:rsidRPr="00000000" w14:paraId="00000034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INTERVENCIÓN CON EQUIPO PSICOSOCIAL GRADO 11°2 SEXTA HORA EN SU AULA.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VIERNES 8</w:t>
            </w:r>
          </w:p>
          <w:p w:rsidR="00000000" w:rsidDel="00000000" w:rsidP="00000000" w:rsidRDefault="00000000" w:rsidRPr="00000000" w14:paraId="00000036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c9daf8" w:val="clear"/>
                <w:rtl w:val="0"/>
              </w:rPr>
              <w:t xml:space="preserve">ACOMPAÑA LA JORNADA EN COORDINACIÓN JOSE IGNACIO ARBOLEDA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JORNADA DE CAPACITACIÓN Y SALUD MENTAL EN PUERTO TRIUNFO LIDERA USDIDEA, ASISTE MIGUEL VALOIS  Y ROBERTO DÍAZ.</w:t>
            </w:r>
          </w:p>
          <w:p w:rsidR="00000000" w:rsidDel="00000000" w:rsidP="00000000" w:rsidRDefault="00000000" w:rsidRPr="00000000" w14:paraId="00000038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COMUNA SINDICAL SINDIDMED. ASISTE: JONATAN CÓRDOBA </w:t>
            </w:r>
          </w:p>
          <w:p w:rsidR="00000000" w:rsidDel="00000000" w:rsidP="00000000" w:rsidRDefault="00000000" w:rsidRPr="00000000" w14:paraId="00000039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DE CONTRALORES POR GRUPO CON EL LÍDER CONTRALOR ESCOLAR, LIDERA JORGE EDUARDO ALVAREZ, ÚLTIMA HORA.</w:t>
            </w:r>
          </w:p>
          <w:p w:rsidR="00000000" w:rsidDel="00000000" w:rsidP="00000000" w:rsidRDefault="00000000" w:rsidRPr="00000000" w14:paraId="0000003A">
            <w:pPr>
              <w:widowControl w:val="1"/>
              <w:spacing w:after="200" w:line="276" w:lineRule="auto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INAUGURACIÓN JUEGOS INTERCLASES PRIMARIA. RESPONSABLES: TODOS LOS DOCENTES.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1"/>
              <w:spacing w:after="200" w:line="276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PARA RECORDAR</w:t>
            </w:r>
          </w:p>
          <w:p w:rsidR="00000000" w:rsidDel="00000000" w:rsidP="00000000" w:rsidRDefault="00000000" w:rsidRPr="00000000" w14:paraId="0000003C">
            <w:pPr>
              <w:widowControl w:val="1"/>
              <w:spacing w:after="160" w:line="259" w:lineRule="auto"/>
              <w:jc w:val="both"/>
              <w:rPr>
                <w:sz w:val="32"/>
                <w:szCs w:val="32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MAYO 12 CAPACITACIÓN EN SST   TODOS LOS DOCENTES, PERSONAL ADMINISTRATIVO Y DE SERVICIO 11:00 A.M. A 1:00 P.M.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1"/>
              <w:spacing w:after="160" w:line="259" w:lineRule="auto"/>
              <w:jc w:val="both"/>
              <w:rPr>
                <w:b w:val="1"/>
                <w:bCs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highlight w:val="white"/>
                <w:rtl w:val="0"/>
              </w:rPr>
              <w:t xml:space="preserve">Socializar la oferta de sapiencia con los estudiantes de 11 </w:t>
            </w:r>
            <w:r w:rsidDel="00000000" w:rsidR="00000000" w:rsidRPr="00000000">
              <w:rPr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CON DOCENTES QUE TIENEN ESTUDIANTES CON PIAR, LIDERA CRISTIAN REINA.</w:t>
            </w:r>
          </w:p>
          <w:p w:rsidR="00000000" w:rsidDel="00000000" w:rsidP="00000000" w:rsidRDefault="00000000" w:rsidRPr="00000000" w14:paraId="0000003F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ORGANIZAR PLAN DE MEJORAMIENTO DE ACUERDO A LA EVALUACIÓN INSTITUCIONAL, LIDERA CARLOS MARIO MONTOYA Y DONELIA GOMEZ</w:t>
            </w:r>
          </w:p>
          <w:p w:rsidR="00000000" w:rsidDel="00000000" w:rsidP="00000000" w:rsidRDefault="00000000" w:rsidRPr="00000000" w14:paraId="00000040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 11 ENTREGA DE BOLETINES, JORNADA MAÑANA DE 6:30 A.M. A 8:30 A.M.--JORNADA DE LA TARDE DE 9:00 A.M. A 11:00 A.M.</w:t>
            </w:r>
          </w:p>
          <w:p w:rsidR="00000000" w:rsidDel="00000000" w:rsidP="00000000" w:rsidRDefault="00000000" w:rsidRPr="00000000" w14:paraId="00000041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 15 JORNADA DE SALUD MENTAL PARA DOCENTES Y DIRECTIVOS POR EL DIA DEL MAESTRO</w:t>
            </w:r>
          </w:p>
          <w:p w:rsidR="00000000" w:rsidDel="00000000" w:rsidP="00000000" w:rsidRDefault="00000000" w:rsidRPr="00000000" w14:paraId="00000042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 25, JULIO 27, SEPTIEMBRE 23  PARQUE ECOLÓGICO EL SALADO EN ENVIGADO /(PREJUBILADOS ETAPA 3)</w:t>
            </w:r>
          </w:p>
          <w:p w:rsidR="00000000" w:rsidDel="00000000" w:rsidP="00000000" w:rsidRDefault="00000000" w:rsidRPr="00000000" w14:paraId="00000043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 26 COMITÉ DE CONVIVENCIA ESCOLAR CON LA GUARDIANA DE PERMANENCIA</w:t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466503" cy="27622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503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52.00000000000003" w:lineRule="auto"/>
        <w:ind w:left="100" w:firstLine="10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MIGUEL VALOIS ASPRILLA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Rector Institución Educativa Juan de Dios Cock  </w:t>
      </w:r>
    </w:p>
    <w:p w:rsidR="00000000" w:rsidDel="00000000" w:rsidP="00000000" w:rsidRDefault="00000000" w:rsidRPr="00000000" w14:paraId="00000047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720" w:top="720" w:left="720" w:right="720" w:header="713" w:footer="10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-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  <w:iCs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10655.0" w:type="dxa"/>
      <w:jc w:val="left"/>
      <w:tblInd w:w="13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340"/>
      <w:gridCol w:w="5790"/>
      <w:gridCol w:w="3525"/>
      <w:tblGridChange w:id="0">
        <w:tblGrid>
          <w:gridCol w:w="1340"/>
          <w:gridCol w:w="5790"/>
          <w:gridCol w:w="3525"/>
        </w:tblGrid>
      </w:tblGridChange>
    </w:tblGrid>
    <w:tr>
      <w:trPr>
        <w:cantSplit w:val="0"/>
        <w:trHeight w:val="495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5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37337</wp:posOffset>
                </wp:positionV>
                <wp:extent cx="582132" cy="633919"/>
                <wp:effectExtent b="0" l="0" r="0" t="0"/>
                <wp:wrapSquare wrapText="bothSides" distB="0" distT="0" distL="0" distR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2" cy="6339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5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5" w:lineRule="auto"/>
            <w:ind w:left="135" w:right="123" w:firstLine="0"/>
            <w:jc w:val="center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color w:val="ff0000"/>
              <w:sz w:val="24"/>
              <w:szCs w:val="24"/>
              <w:rtl w:val="0"/>
            </w:rPr>
            <w:t xml:space="preserve">INSTITUCIÓN EDUCATIVA JUAN DE DIOS COCK </w:t>
          </w:r>
          <w:r w:rsidDel="00000000" w:rsidR="00000000" w:rsidRPr="00000000">
            <w:rPr>
              <w:b w:val="1"/>
              <w:bCs w:val="1"/>
              <w:color w:val="006fc0"/>
              <w:sz w:val="24"/>
              <w:szCs w:val="24"/>
              <w:rtl w:val="0"/>
            </w:rPr>
            <w:t xml:space="preserve">GESTIÓN DIRECTIVO-ADMINISTRATIVA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0"/>
            </w:rPr>
            <w:t xml:space="preserve">ORGANIZACIÓN ADMINISTRATIVA</w:t>
          </w:r>
        </w:p>
        <w:p w:rsidR="00000000" w:rsidDel="00000000" w:rsidP="00000000" w:rsidRDefault="00000000" w:rsidRPr="00000000" w14:paraId="0000005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177" w:lineRule="auto"/>
            <w:ind w:left="135" w:right="125" w:firstLine="0"/>
            <w:jc w:val="center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Resolución de aprobación No 16359 de 2002 y No 201850070268 de 2018</w:t>
          </w:r>
        </w:p>
      </w:tc>
      <w:tc>
        <w:tcPr/>
        <w:p w:rsidR="00000000" w:rsidDel="00000000" w:rsidP="00000000" w:rsidRDefault="00000000" w:rsidRPr="00000000" w14:paraId="0000005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65" w:lineRule="auto"/>
            <w:ind w:left="1126" w:right="439" w:hanging="658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ESTRUCTURA Y ORGANIZACIÓN INSTITUCIONAL</w:t>
          </w:r>
        </w:p>
      </w:tc>
    </w:tr>
    <w:tr>
      <w:trPr>
        <w:cantSplit w:val="0"/>
        <w:trHeight w:val="50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157" w:lineRule="auto"/>
            <w:ind w:left="728" w:firstLine="0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CRONOGRAMA SEMANAL</w:t>
          </w:r>
        </w:p>
      </w:tc>
    </w:tr>
  </w:tbl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52.00000000000003" w:lineRule="auto"/>
      <w:ind w:left="10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hyperlink" Target="mailto:andresudea12@yahoo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Uj2xTVBk2H8tiH4xtSui3p6xg==">CgMxLjA4AHIhMVluSDlTUGpUVlVZWXJCNVZXZ3RWV3lzVzlDSGtCRF8t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2020-04-24T00:00:00Z</vt:lpwstr>
  </property>
  <property fmtid="{D5CDD505-2E9C-101B-9397-08002B2CF9AE}" pid="3" name="Creator">
    <vt:lpwstr>Microsoft® Word 2013</vt:lpwstr>
  </property>
  <property fmtid="{D5CDD505-2E9C-101B-9397-08002B2CF9AE}" pid="4" name="Created">
    <vt:lpwstr>2020-03-09T00:00:00Z</vt:lpwstr>
  </property>
</Properties>
</file>